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spacing w:before="80" w:after="80" w:line="25" w:lineRule="atLeast"/>
        <w:ind w:right="-34" w:rightChars="-11" w:firstLine="0" w:firstLineChars="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年“海上最美家庭”社会化推荐表</w:t>
      </w:r>
    </w:p>
    <w:tbl>
      <w:tblPr>
        <w:tblStyle w:val="13"/>
        <w:tblW w:w="96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89"/>
        <w:gridCol w:w="674"/>
        <w:gridCol w:w="18"/>
        <w:gridCol w:w="548"/>
        <w:gridCol w:w="315"/>
        <w:gridCol w:w="520"/>
        <w:gridCol w:w="119"/>
        <w:gridCol w:w="337"/>
        <w:gridCol w:w="345"/>
        <w:gridCol w:w="882"/>
        <w:gridCol w:w="466"/>
        <w:gridCol w:w="314"/>
        <w:gridCol w:w="781"/>
        <w:gridCol w:w="655"/>
        <w:gridCol w:w="53"/>
        <w:gridCol w:w="847"/>
        <w:gridCol w:w="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989" w:type="dxa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before="60" w:after="60"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before="60" w:after="60"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0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民族或国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760" w:type="dxa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634" w:type="dxa"/>
            <w:gridSpan w:val="16"/>
            <w:vAlign w:val="center"/>
          </w:tcPr>
          <w:p>
            <w:pPr>
              <w:spacing w:before="60" w:after="60" w:line="300" w:lineRule="exact"/>
              <w:ind w:firstLine="600" w:firstLineChars="2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     街（镇）    路     弄     号     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030" w:type="dxa"/>
            <w:gridSpan w:val="4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87" w:type="dxa"/>
            <w:gridSpan w:val="4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532" w:type="dxa"/>
            <w:gridSpan w:val="8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主要获奖情况</w:t>
            </w:r>
          </w:p>
        </w:tc>
        <w:tc>
          <w:tcPr>
            <w:tcW w:w="7634" w:type="dxa"/>
            <w:gridSpan w:val="16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家庭主要特色</w:t>
            </w:r>
          </w:p>
        </w:tc>
        <w:tc>
          <w:tcPr>
            <w:tcW w:w="7634" w:type="dxa"/>
            <w:gridSpan w:val="16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□爱党爱国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□绿色节俭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□移风易俗 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□清正廉洁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□热心公益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□孝亲敬老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□夫妻和睦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劳动奋斗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□邻里互助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□科学教子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□学习型家庭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□健康家庭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443" w:type="dxa"/>
            <w:gridSpan w:val="6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6"/>
            <w:vAlign w:val="center"/>
          </w:tcPr>
          <w:p>
            <w:pPr>
              <w:spacing w:before="60" w:after="60" w:line="300" w:lineRule="exact"/>
              <w:ind w:firstLine="170" w:firstLineChars="71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6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6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before="60" w:after="60" w:line="300" w:lineRule="exact"/>
              <w:ind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6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spacing w:before="60" w:after="60" w:line="300" w:lineRule="exact"/>
              <w:ind w:left="113" w:right="113" w:firstLine="48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623" w:type="dxa"/>
            <w:gridSpan w:val="17"/>
            <w:vAlign w:val="center"/>
          </w:tcPr>
          <w:p>
            <w:pPr>
              <w:spacing w:before="60" w:after="6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（简要事迹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200-500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字，详细版事迹可另附）</w:t>
            </w: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48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 w:after="60" w:line="300" w:lineRule="exact"/>
              <w:ind w:firstLine="170" w:firstLineChars="71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spacing w:before="60" w:after="60" w:line="300" w:lineRule="exact"/>
              <w:ind w:left="113" w:right="113" w:firstLine="127" w:firstLineChars="71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"/>
                <w:w w:val="74"/>
                <w:kern w:val="0"/>
                <w:sz w:val="24"/>
                <w:szCs w:val="24"/>
                <w:fitText w:val="356" w:id="-1498641919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23" w:type="dxa"/>
            <w:gridSpan w:val="17"/>
            <w:vAlign w:val="center"/>
          </w:tcPr>
          <w:p>
            <w:pPr>
              <w:spacing w:before="60" w:after="60" w:line="300" w:lineRule="exact"/>
              <w:ind w:right="420" w:firstLine="48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他荐，推荐人或单位_________________________</w:t>
            </w:r>
          </w:p>
        </w:tc>
      </w:tr>
    </w:tbl>
    <w:p>
      <w:pPr>
        <w:spacing w:line="280" w:lineRule="exact"/>
        <w:ind w:right="-34" w:rightChars="-11" w:firstLine="0" w:firstLineChars="0"/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注：“家庭主要特色”栏，可以复选2-4个特色</w:t>
      </w: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985" w:right="1588" w:bottom="1111" w:left="1588" w:header="1701" w:footer="879" w:gutter="0"/>
      <w:pgNumType w:start="1"/>
      <w:cols w:space="425" w:num="1"/>
      <w:docGrid w:linePitch="558" w:charSpace="-25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0029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9"/>
          <w:ind w:right="310" w:firstLine="5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9"/>
      <w:ind w:right="310" w:firstLine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10" w:firstLine="560"/>
      <w:jc w:val="left"/>
    </w:pPr>
    <w:r>
      <w:rPr>
        <w:rFonts w:hint="eastAsia"/>
      </w:rPr>
      <w:t xml:space="preserve">－ </w:t>
    </w:r>
    <w:r>
      <w:rPr>
        <w:rFonts w:hint="eastAsia" w:hAnsi="宋体"/>
      </w:rPr>
      <w:fldChar w:fldCharType="begin"/>
    </w:r>
    <w:r>
      <w:rPr>
        <w:rFonts w:hint="eastAsia" w:hAnsi="宋体"/>
      </w:rPr>
      <w:instrText xml:space="preserve"> PAGE </w:instrText>
    </w:r>
    <w:r>
      <w:rPr>
        <w:rFonts w:hint="eastAsia" w:hAnsi="宋体"/>
      </w:rPr>
      <w:fldChar w:fldCharType="separate"/>
    </w:r>
    <w:r>
      <w:rPr>
        <w:rFonts w:hAnsi="宋体"/>
      </w:rPr>
      <w:t>2</w:t>
    </w:r>
    <w:r>
      <w:rPr>
        <w:rFonts w:hint="eastAsia" w:hAnsi="宋体"/>
      </w:rPr>
      <w:fldChar w:fldCharType="end"/>
    </w:r>
    <w:r>
      <w:rPr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1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7" w:lineRule="auto"/>
        <w:ind w:firstLine="620"/>
      </w:pPr>
      <w:r>
        <w:separator/>
      </w:r>
    </w:p>
  </w:footnote>
  <w:footnote w:type="continuationSeparator" w:id="1">
    <w:p>
      <w:pPr>
        <w:spacing w:line="317" w:lineRule="auto"/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49"/>
  <w:drawingGridVerticalSpacing w:val="27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7"/>
    <w:rsid w:val="00010613"/>
    <w:rsid w:val="0001265B"/>
    <w:rsid w:val="000327AF"/>
    <w:rsid w:val="000419A5"/>
    <w:rsid w:val="0004438A"/>
    <w:rsid w:val="00055E92"/>
    <w:rsid w:val="0007662C"/>
    <w:rsid w:val="00081627"/>
    <w:rsid w:val="00087E80"/>
    <w:rsid w:val="000A7D35"/>
    <w:rsid w:val="000C590A"/>
    <w:rsid w:val="000D38E9"/>
    <w:rsid w:val="000D5039"/>
    <w:rsid w:val="00102E82"/>
    <w:rsid w:val="00105EA2"/>
    <w:rsid w:val="00123334"/>
    <w:rsid w:val="001340A7"/>
    <w:rsid w:val="00153671"/>
    <w:rsid w:val="00167F15"/>
    <w:rsid w:val="001740A5"/>
    <w:rsid w:val="001C0412"/>
    <w:rsid w:val="001C7C27"/>
    <w:rsid w:val="001F0994"/>
    <w:rsid w:val="001F2525"/>
    <w:rsid w:val="001F6C8D"/>
    <w:rsid w:val="00201D82"/>
    <w:rsid w:val="00204A4A"/>
    <w:rsid w:val="00217E5A"/>
    <w:rsid w:val="00235994"/>
    <w:rsid w:val="002545F0"/>
    <w:rsid w:val="0026298A"/>
    <w:rsid w:val="00263449"/>
    <w:rsid w:val="002878B3"/>
    <w:rsid w:val="002D712F"/>
    <w:rsid w:val="002E3B52"/>
    <w:rsid w:val="00315C43"/>
    <w:rsid w:val="0032465F"/>
    <w:rsid w:val="003343A3"/>
    <w:rsid w:val="00336A89"/>
    <w:rsid w:val="00341E9D"/>
    <w:rsid w:val="003461CC"/>
    <w:rsid w:val="00351EF6"/>
    <w:rsid w:val="00364B03"/>
    <w:rsid w:val="003879FF"/>
    <w:rsid w:val="003D193D"/>
    <w:rsid w:val="003D1C91"/>
    <w:rsid w:val="003D48FE"/>
    <w:rsid w:val="003D50BB"/>
    <w:rsid w:val="003E776E"/>
    <w:rsid w:val="00400F70"/>
    <w:rsid w:val="0041024D"/>
    <w:rsid w:val="00411730"/>
    <w:rsid w:val="00425987"/>
    <w:rsid w:val="00432856"/>
    <w:rsid w:val="00434810"/>
    <w:rsid w:val="004354EE"/>
    <w:rsid w:val="00445C67"/>
    <w:rsid w:val="004576A8"/>
    <w:rsid w:val="00470693"/>
    <w:rsid w:val="00471DDF"/>
    <w:rsid w:val="004768DC"/>
    <w:rsid w:val="00480F8B"/>
    <w:rsid w:val="0048474C"/>
    <w:rsid w:val="004861C8"/>
    <w:rsid w:val="004D1A59"/>
    <w:rsid w:val="004F0389"/>
    <w:rsid w:val="005069DD"/>
    <w:rsid w:val="00513816"/>
    <w:rsid w:val="005164FD"/>
    <w:rsid w:val="00517AD8"/>
    <w:rsid w:val="0052376C"/>
    <w:rsid w:val="00526D3F"/>
    <w:rsid w:val="00554A7A"/>
    <w:rsid w:val="00564A3F"/>
    <w:rsid w:val="00567A23"/>
    <w:rsid w:val="00576234"/>
    <w:rsid w:val="00580247"/>
    <w:rsid w:val="0059198A"/>
    <w:rsid w:val="005A738D"/>
    <w:rsid w:val="005B2025"/>
    <w:rsid w:val="005C14D1"/>
    <w:rsid w:val="006078B1"/>
    <w:rsid w:val="00611C6F"/>
    <w:rsid w:val="006204F2"/>
    <w:rsid w:val="00635DB7"/>
    <w:rsid w:val="00653692"/>
    <w:rsid w:val="0066189C"/>
    <w:rsid w:val="00665407"/>
    <w:rsid w:val="00687D8B"/>
    <w:rsid w:val="00691955"/>
    <w:rsid w:val="00694EC5"/>
    <w:rsid w:val="006A4176"/>
    <w:rsid w:val="006A7DEB"/>
    <w:rsid w:val="006B6132"/>
    <w:rsid w:val="006D430E"/>
    <w:rsid w:val="006E65F1"/>
    <w:rsid w:val="006F5B50"/>
    <w:rsid w:val="00700138"/>
    <w:rsid w:val="0071138A"/>
    <w:rsid w:val="00721647"/>
    <w:rsid w:val="00726B5F"/>
    <w:rsid w:val="00737AD0"/>
    <w:rsid w:val="007563B3"/>
    <w:rsid w:val="0075676A"/>
    <w:rsid w:val="007819F1"/>
    <w:rsid w:val="007A00B4"/>
    <w:rsid w:val="007B6557"/>
    <w:rsid w:val="007B7D3A"/>
    <w:rsid w:val="007C0977"/>
    <w:rsid w:val="007D1014"/>
    <w:rsid w:val="007F1CB7"/>
    <w:rsid w:val="00812547"/>
    <w:rsid w:val="0081327B"/>
    <w:rsid w:val="0081400A"/>
    <w:rsid w:val="00834966"/>
    <w:rsid w:val="00843566"/>
    <w:rsid w:val="00850B2B"/>
    <w:rsid w:val="00851C5B"/>
    <w:rsid w:val="00863B07"/>
    <w:rsid w:val="0087298C"/>
    <w:rsid w:val="00877EB5"/>
    <w:rsid w:val="00896CE0"/>
    <w:rsid w:val="008A3DB5"/>
    <w:rsid w:val="008B0B84"/>
    <w:rsid w:val="008D2A25"/>
    <w:rsid w:val="00920B74"/>
    <w:rsid w:val="0093022C"/>
    <w:rsid w:val="00960DE0"/>
    <w:rsid w:val="009768D6"/>
    <w:rsid w:val="00983630"/>
    <w:rsid w:val="0098503D"/>
    <w:rsid w:val="009B3A72"/>
    <w:rsid w:val="009B679B"/>
    <w:rsid w:val="009C4011"/>
    <w:rsid w:val="009E13ED"/>
    <w:rsid w:val="00A003F2"/>
    <w:rsid w:val="00A025B2"/>
    <w:rsid w:val="00A1348B"/>
    <w:rsid w:val="00A13850"/>
    <w:rsid w:val="00A3122F"/>
    <w:rsid w:val="00A42269"/>
    <w:rsid w:val="00A4290A"/>
    <w:rsid w:val="00A852CD"/>
    <w:rsid w:val="00A86A2B"/>
    <w:rsid w:val="00A96537"/>
    <w:rsid w:val="00AA3F64"/>
    <w:rsid w:val="00AA61BD"/>
    <w:rsid w:val="00AD17EA"/>
    <w:rsid w:val="00AD1D16"/>
    <w:rsid w:val="00AD3606"/>
    <w:rsid w:val="00AE0EF4"/>
    <w:rsid w:val="00AF69C6"/>
    <w:rsid w:val="00B12CA2"/>
    <w:rsid w:val="00B253F4"/>
    <w:rsid w:val="00B30E36"/>
    <w:rsid w:val="00B3145A"/>
    <w:rsid w:val="00B4119E"/>
    <w:rsid w:val="00B51E4D"/>
    <w:rsid w:val="00B61B66"/>
    <w:rsid w:val="00B6224E"/>
    <w:rsid w:val="00B723D9"/>
    <w:rsid w:val="00B837B5"/>
    <w:rsid w:val="00BA5885"/>
    <w:rsid w:val="00BC3753"/>
    <w:rsid w:val="00BD30E3"/>
    <w:rsid w:val="00BF09D2"/>
    <w:rsid w:val="00C16AB4"/>
    <w:rsid w:val="00C1772C"/>
    <w:rsid w:val="00C34441"/>
    <w:rsid w:val="00C414D2"/>
    <w:rsid w:val="00C42ABE"/>
    <w:rsid w:val="00C47E3E"/>
    <w:rsid w:val="00C507E4"/>
    <w:rsid w:val="00C61D66"/>
    <w:rsid w:val="00C64715"/>
    <w:rsid w:val="00C74C8D"/>
    <w:rsid w:val="00C769D4"/>
    <w:rsid w:val="00CC660B"/>
    <w:rsid w:val="00CC683D"/>
    <w:rsid w:val="00CD303E"/>
    <w:rsid w:val="00CD4663"/>
    <w:rsid w:val="00CF53D7"/>
    <w:rsid w:val="00D15840"/>
    <w:rsid w:val="00D548EE"/>
    <w:rsid w:val="00D626A9"/>
    <w:rsid w:val="00D9224C"/>
    <w:rsid w:val="00D97B9E"/>
    <w:rsid w:val="00DA68B8"/>
    <w:rsid w:val="00DB3B3B"/>
    <w:rsid w:val="00DB73AA"/>
    <w:rsid w:val="00DC2D51"/>
    <w:rsid w:val="00DC68FC"/>
    <w:rsid w:val="00DD157E"/>
    <w:rsid w:val="00DE2F27"/>
    <w:rsid w:val="00E23850"/>
    <w:rsid w:val="00E26080"/>
    <w:rsid w:val="00E5094E"/>
    <w:rsid w:val="00E717EB"/>
    <w:rsid w:val="00E76D4A"/>
    <w:rsid w:val="00EB06CC"/>
    <w:rsid w:val="00EB2ABC"/>
    <w:rsid w:val="00EB6A25"/>
    <w:rsid w:val="00ED1DFA"/>
    <w:rsid w:val="00F13F3B"/>
    <w:rsid w:val="00F17435"/>
    <w:rsid w:val="00F30A93"/>
    <w:rsid w:val="00F64E30"/>
    <w:rsid w:val="00F659BF"/>
    <w:rsid w:val="00F74B3D"/>
    <w:rsid w:val="00F86E49"/>
    <w:rsid w:val="00F95846"/>
    <w:rsid w:val="00FC59A9"/>
    <w:rsid w:val="00FD2327"/>
    <w:rsid w:val="00FE0674"/>
    <w:rsid w:val="07FF1B8D"/>
    <w:rsid w:val="27FE5151"/>
    <w:rsid w:val="2FDB9885"/>
    <w:rsid w:val="4FFA18FE"/>
    <w:rsid w:val="6DDF5AF4"/>
    <w:rsid w:val="6DFAD878"/>
    <w:rsid w:val="70667C18"/>
    <w:rsid w:val="74DA8C3D"/>
    <w:rsid w:val="775FAA38"/>
    <w:rsid w:val="7B3BEA48"/>
    <w:rsid w:val="7C939090"/>
    <w:rsid w:val="7FFFEE4D"/>
    <w:rsid w:val="95DFB45E"/>
    <w:rsid w:val="97994A25"/>
    <w:rsid w:val="9EFC0E1F"/>
    <w:rsid w:val="BBDB83E1"/>
    <w:rsid w:val="BD9D11F5"/>
    <w:rsid w:val="BED15F2E"/>
    <w:rsid w:val="CE7763A2"/>
    <w:rsid w:val="DFE48CF6"/>
    <w:rsid w:val="EF1F3A8A"/>
    <w:rsid w:val="F37980D2"/>
    <w:rsid w:val="F9DDA8A8"/>
    <w:rsid w:val="FC7E6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ind w:firstLine="0" w:firstLineChars="0"/>
      <w:jc w:val="center"/>
      <w:outlineLvl w:val="1"/>
    </w:pPr>
    <w:rPr>
      <w:rFonts w:ascii="华文楷体" w:hAnsi="华文楷体" w:eastAsia="华文楷体"/>
      <w:sz w:val="30"/>
      <w:szCs w:val="30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spacing w:line="336" w:lineRule="auto"/>
      <w:outlineLvl w:val="3"/>
    </w:pPr>
    <w:rPr>
      <w:rFonts w:ascii="宋体" w:hAnsi="宋体" w:eastAsia="宋体"/>
      <w:b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8"/>
    <w:qFormat/>
    <w:uiPriority w:val="0"/>
    <w:pPr>
      <w:ind w:left="3000" w:leftChars="1000" w:right="600" w:rightChars="200"/>
      <w:jc w:val="right"/>
    </w:pPr>
    <w:rPr>
      <w:rFonts w:cs="华文仿宋"/>
      <w:szCs w:val="30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right="100" w:rightChars="100"/>
      <w:jc w:val="righ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11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theme="majorBidi"/>
      <w:b/>
      <w:bCs/>
      <w:kern w:val="28"/>
      <w:sz w:val="32"/>
    </w:rPr>
  </w:style>
  <w:style w:type="paragraph" w:styleId="12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 w:eastAsia="宋体" w:cstheme="majorBidi"/>
      <w:b/>
      <w:bCs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5"/>
    <w:link w:val="2"/>
    <w:qFormat/>
    <w:uiPriority w:val="0"/>
    <w:rPr>
      <w:rFonts w:ascii="方正大标宋简体" w:hAnsi="华文中宋" w:eastAsia="方正大标宋简体"/>
      <w:kern w:val="44"/>
      <w:sz w:val="42"/>
      <w:szCs w:val="42"/>
    </w:rPr>
  </w:style>
  <w:style w:type="character" w:customStyle="1" w:styleId="21">
    <w:name w:val="标题 2 字符"/>
    <w:basedOn w:val="15"/>
    <w:link w:val="3"/>
    <w:qFormat/>
    <w:uiPriority w:val="0"/>
    <w:rPr>
      <w:rFonts w:ascii="华文楷体" w:hAnsi="华文楷体" w:eastAsia="华文楷体"/>
      <w:sz w:val="30"/>
      <w:szCs w:val="30"/>
    </w:rPr>
  </w:style>
  <w:style w:type="character" w:customStyle="1" w:styleId="22">
    <w:name w:val="标题 3 字符"/>
    <w:basedOn w:val="15"/>
    <w:link w:val="4"/>
    <w:qFormat/>
    <w:uiPriority w:val="0"/>
    <w:rPr>
      <w:rFonts w:ascii="黑体" w:hAnsi="华文仿宋" w:eastAsia="黑体"/>
      <w:sz w:val="31"/>
      <w:szCs w:val="32"/>
    </w:rPr>
  </w:style>
  <w:style w:type="character" w:customStyle="1" w:styleId="23">
    <w:name w:val="标题 4 字符"/>
    <w:basedOn w:val="15"/>
    <w:link w:val="5"/>
    <w:qFormat/>
    <w:uiPriority w:val="0"/>
    <w:rPr>
      <w:rFonts w:ascii="宋体" w:hAnsi="宋体"/>
      <w:b/>
      <w:sz w:val="31"/>
      <w:szCs w:val="32"/>
    </w:rPr>
  </w:style>
  <w:style w:type="paragraph" w:customStyle="1" w:styleId="24">
    <w:name w:val="标题5"/>
    <w:basedOn w:val="1"/>
    <w:qFormat/>
    <w:uiPriority w:val="0"/>
    <w:rPr>
      <w:rFonts w:ascii="华文楷体" w:hAnsi="华文楷体" w:eastAsia="华文楷体"/>
    </w:rPr>
  </w:style>
  <w:style w:type="paragraph" w:customStyle="1" w:styleId="25">
    <w:name w:val="表格正文"/>
    <w:basedOn w:val="1"/>
    <w:qFormat/>
    <w:uiPriority w:val="0"/>
    <w:pPr>
      <w:spacing w:before="120" w:after="120"/>
      <w:jc w:val="center"/>
    </w:pPr>
    <w:rPr>
      <w:sz w:val="28"/>
    </w:rPr>
  </w:style>
  <w:style w:type="paragraph" w:customStyle="1" w:styleId="26">
    <w:name w:val="落款"/>
    <w:basedOn w:val="1"/>
    <w:qFormat/>
    <w:uiPriority w:val="0"/>
    <w:pPr>
      <w:ind w:right="1200" w:rightChars="400"/>
      <w:jc w:val="right"/>
    </w:pPr>
  </w:style>
  <w:style w:type="paragraph" w:customStyle="1" w:styleId="27">
    <w:name w:val="落款（妇女情况）"/>
    <w:basedOn w:val="1"/>
    <w:qFormat/>
    <w:uiPriority w:val="0"/>
    <w:pPr>
      <w:ind w:right="150" w:rightChars="150"/>
      <w:jc w:val="right"/>
    </w:pPr>
    <w:rPr>
      <w:rFonts w:ascii="华文楷体" w:eastAsia="华文楷体"/>
    </w:rPr>
  </w:style>
  <w:style w:type="character" w:customStyle="1" w:styleId="28">
    <w:name w:val="日期 字符"/>
    <w:basedOn w:val="15"/>
    <w:link w:val="8"/>
    <w:qFormat/>
    <w:uiPriority w:val="0"/>
    <w:rPr>
      <w:rFonts w:ascii="华文仿宋" w:hAnsi="华文仿宋" w:eastAsia="华文仿宋" w:cs="华文仿宋"/>
      <w:sz w:val="31"/>
      <w:szCs w:val="30"/>
    </w:rPr>
  </w:style>
  <w:style w:type="character" w:customStyle="1" w:styleId="29">
    <w:name w:val="页眉 字符"/>
    <w:basedOn w:val="15"/>
    <w:link w:val="10"/>
    <w:qFormat/>
    <w:uiPriority w:val="0"/>
    <w:rPr>
      <w:rFonts w:ascii="宋体" w:hAnsi="华文仿宋"/>
      <w:sz w:val="21"/>
      <w:szCs w:val="18"/>
    </w:rPr>
  </w:style>
  <w:style w:type="character" w:customStyle="1" w:styleId="30">
    <w:name w:val="页脚 字符"/>
    <w:basedOn w:val="15"/>
    <w:link w:val="9"/>
    <w:qFormat/>
    <w:uiPriority w:val="99"/>
    <w:rPr>
      <w:rFonts w:ascii="宋体" w:hAnsi="华文仿宋"/>
      <w:sz w:val="28"/>
      <w:szCs w:val="18"/>
    </w:rPr>
  </w:style>
  <w:style w:type="paragraph" w:styleId="31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customStyle="1" w:styleId="32">
    <w:name w:val="标题 5 字符"/>
    <w:basedOn w:val="15"/>
    <w:link w:val="6"/>
    <w:semiHidden/>
    <w:qFormat/>
    <w:uiPriority w:val="9"/>
    <w:rPr>
      <w:rFonts w:ascii="华文仿宋" w:hAnsi="华文仿宋" w:eastAsia="华文仿宋"/>
      <w:b/>
      <w:bCs/>
      <w:sz w:val="28"/>
      <w:szCs w:val="28"/>
    </w:rPr>
  </w:style>
  <w:style w:type="character" w:customStyle="1" w:styleId="33">
    <w:name w:val="标题 字符"/>
    <w:basedOn w:val="15"/>
    <w:link w:val="12"/>
    <w:qFormat/>
    <w:uiPriority w:val="10"/>
    <w:rPr>
      <w:rFonts w:ascii="Cambria" w:hAnsi="Cambria" w:cstheme="majorBidi"/>
      <w:b/>
      <w:bCs/>
      <w:sz w:val="32"/>
      <w:szCs w:val="32"/>
    </w:rPr>
  </w:style>
  <w:style w:type="character" w:customStyle="1" w:styleId="34">
    <w:name w:val="副标题 字符"/>
    <w:basedOn w:val="15"/>
    <w:link w:val="11"/>
    <w:qFormat/>
    <w:uiPriority w:val="11"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35">
    <w:name w:val="不明显强调1"/>
    <w:basedOn w:val="15"/>
    <w:qFormat/>
    <w:uiPriority w:val="19"/>
    <w:rPr>
      <w:i/>
      <w:iCs/>
      <w:color w:val="808080"/>
    </w:rPr>
  </w:style>
  <w:style w:type="character" w:customStyle="1" w:styleId="36">
    <w:name w:val="明显强调1"/>
    <w:basedOn w:val="15"/>
    <w:qFormat/>
    <w:uiPriority w:val="21"/>
    <w:rPr>
      <w:b/>
      <w:bCs/>
      <w:i/>
      <w:iCs/>
      <w:color w:val="4F81BD"/>
    </w:r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/>
    </w:rPr>
  </w:style>
  <w:style w:type="character" w:customStyle="1" w:styleId="38">
    <w:name w:val="引用 字符"/>
    <w:basedOn w:val="15"/>
    <w:link w:val="37"/>
    <w:qFormat/>
    <w:uiPriority w:val="29"/>
    <w:rPr>
      <w:rFonts w:ascii="华文仿宋" w:hAnsi="华文仿宋" w:eastAsia="华文仿宋"/>
      <w:i/>
      <w:iCs/>
      <w:color w:val="000000"/>
      <w:sz w:val="31"/>
      <w:szCs w:val="32"/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0">
    <w:name w:val="明显引用 字符"/>
    <w:basedOn w:val="15"/>
    <w:link w:val="39"/>
    <w:qFormat/>
    <w:uiPriority w:val="30"/>
    <w:rPr>
      <w:rFonts w:ascii="华文仿宋" w:hAnsi="华文仿宋" w:eastAsia="华文仿宋"/>
      <w:b/>
      <w:bCs/>
      <w:i/>
      <w:iCs/>
      <w:color w:val="4F81BD"/>
      <w:sz w:val="31"/>
      <w:szCs w:val="32"/>
    </w:rPr>
  </w:style>
  <w:style w:type="character" w:customStyle="1" w:styleId="41">
    <w:name w:val="不明显参考1"/>
    <w:basedOn w:val="15"/>
    <w:qFormat/>
    <w:uiPriority w:val="31"/>
    <w:rPr>
      <w:smallCaps/>
      <w:color w:val="C0504D"/>
      <w:u w:val="single"/>
    </w:rPr>
  </w:style>
  <w:style w:type="character" w:customStyle="1" w:styleId="42">
    <w:name w:val="明显参考1"/>
    <w:basedOn w:val="15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3">
    <w:name w:val="书籍标题1"/>
    <w:basedOn w:val="15"/>
    <w:qFormat/>
    <w:uiPriority w:val="33"/>
    <w:rPr>
      <w:b/>
      <w:bCs/>
      <w:smallCaps/>
      <w:spacing w:val="5"/>
    </w:rPr>
  </w:style>
  <w:style w:type="paragraph" w:styleId="44">
    <w:name w:val="List Paragraph"/>
    <w:basedOn w:val="1"/>
    <w:qFormat/>
    <w:uiPriority w:val="34"/>
    <w:pPr>
      <w:ind w:firstLine="420"/>
    </w:pPr>
  </w:style>
  <w:style w:type="table" w:customStyle="1" w:styleId="45">
    <w:name w:val="网格型2"/>
    <w:basedOn w:val="13"/>
    <w:qFormat/>
    <w:uiPriority w:val="0"/>
    <w:pPr>
      <w:widowControl w:val="0"/>
      <w:topLinePunct/>
      <w:spacing w:line="336" w:lineRule="auto"/>
      <w:ind w:right="-284" w:firstLine="200" w:firstLineChars="20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(China) Limited</Company>
  <Pages>2</Pages>
  <Words>156</Words>
  <Characters>894</Characters>
  <Lines>7</Lines>
  <Paragraphs>2</Paragraphs>
  <TotalTime>216</TotalTime>
  <ScaleCrop>false</ScaleCrop>
  <LinksUpToDate>false</LinksUpToDate>
  <CharactersWithSpaces>1048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2022-06-14T01:08:00Z</dcterms:created>
  <dc:creator>IBM User</dc:creator>
  <cp:lastModifiedBy>ACE</cp:lastModifiedBy>
  <cp:lastPrinted>2022-06-25T06:27:00Z</cp:lastPrinted>
  <dcterms:modified xsi:type="dcterms:W3CDTF">2024-01-17T08:25:19Z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3066F54669284AAB99CED34B07CEB51E</vt:lpwstr>
  </property>
</Properties>
</file>